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839A9" w14:textId="5D7B1318" w:rsidR="00827227" w:rsidRDefault="00827227" w:rsidP="00827227">
      <w:pPr>
        <w:rPr>
          <w:rFonts w:ascii="Times New Roman" w:eastAsia="Times New Roman" w:hAnsi="Times New Roman" w:cs="Times New Roman"/>
          <w:sz w:val="24"/>
          <w:szCs w:val="24"/>
          <w:lang w:eastAsia="fr-FR"/>
        </w:rPr>
      </w:pP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7D31AE37" w:rsidR="00C25F37" w:rsidRPr="00B94C19" w:rsidRDefault="00C66BDE" w:rsidP="00C25F37">
      <w:pPr>
        <w:spacing w:after="360"/>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 xml:space="preserve">№ </w:t>
      </w:r>
      <w:r w:rsidR="00C25F37">
        <w:rPr>
          <w:rFonts w:ascii="Times New Roman" w:hAnsi="Times New Roman" w:cs="Times New Roman"/>
          <w:b/>
          <w:color w:val="000000"/>
          <w:spacing w:val="1"/>
          <w:sz w:val="28"/>
          <w:szCs w:val="28"/>
        </w:rPr>
        <w:t>BG05M9OP001-</w:t>
      </w:r>
      <w:r>
        <w:rPr>
          <w:rFonts w:ascii="Times New Roman" w:hAnsi="Times New Roman" w:cs="Times New Roman"/>
          <w:b/>
          <w:color w:val="000000"/>
          <w:spacing w:val="1"/>
          <w:sz w:val="28"/>
          <w:szCs w:val="28"/>
        </w:rPr>
        <w:t xml:space="preserve"> 1.084 </w:t>
      </w:r>
      <w:r w:rsidR="00527511" w:rsidRPr="00527511">
        <w:rPr>
          <w:rFonts w:ascii="Times New Roman" w:hAnsi="Times New Roman" w:cs="Times New Roman"/>
          <w:b/>
          <w:color w:val="000000"/>
          <w:spacing w:val="1"/>
          <w:sz w:val="28"/>
          <w:szCs w:val="28"/>
        </w:rPr>
        <w:t xml:space="preserve">„МИГ Самоков </w:t>
      </w:r>
      <w:r w:rsidR="00527511" w:rsidRPr="00527511">
        <w:rPr>
          <w:rFonts w:ascii="Times New Roman" w:hAnsi="Times New Roman" w:cs="Times New Roman"/>
          <w:b/>
          <w:bCs/>
          <w:color w:val="000000"/>
          <w:spacing w:val="1"/>
          <w:sz w:val="28"/>
          <w:szCs w:val="28"/>
        </w:rPr>
        <w:t>- Достъп до заетост за търсещите работа и неактивните лица, трайно безработни и лица, отдалечени от пазара на труда, чрез местни инициативи за заетост“</w:t>
      </w:r>
      <w:r w:rsidR="00C25F37" w:rsidRPr="00DA1B69">
        <w:rPr>
          <w:rFonts w:ascii="Times New Roman" w:hAnsi="Times New Roman" w:cs="Times New Roman"/>
          <w:b/>
          <w:color w:val="000000"/>
          <w:spacing w:val="1"/>
          <w:sz w:val="28"/>
          <w:szCs w:val="28"/>
        </w:rPr>
        <w:t xml:space="preserve"> </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22ECF605" w:rsidR="00B94C19" w:rsidRDefault="00C66BDE"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bookmarkStart w:id="0" w:name="_GoBack"/>
      <w:bookmarkEnd w:id="0"/>
      <w:r>
        <w:rPr>
          <w:rFonts w:ascii="Times New Roman" w:eastAsia="Times New Roman" w:hAnsi="Times New Roman" w:cs="Times New Roman"/>
          <w:sz w:val="24"/>
          <w:szCs w:val="24"/>
          <w:lang w:eastAsia="fr-FR"/>
        </w:rPr>
        <w:t xml:space="preserve">МЕСТНА ИНИЦИАТИВНА ГРУПА САМОКОВ </w:t>
      </w:r>
      <w:r>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(адрес и ЕИК),</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представлявано от …………</w:t>
      </w:r>
      <w:r w:rsidR="00B94C19" w:rsidRPr="00EF440B">
        <w:rPr>
          <w:rFonts w:ascii="Times New Roman" w:eastAsia="Times New Roman" w:hAnsi="Times New Roman" w:cs="Times New Roman"/>
          <w:sz w:val="24"/>
          <w:szCs w:val="24"/>
          <w:lang w:eastAsia="fr-FR"/>
        </w:rPr>
        <w:t xml:space="preserve"> в качеството на </w:t>
      </w:r>
      <w:r w:rsidR="00A379FA">
        <w:rPr>
          <w:rFonts w:ascii="Times New Roman" w:eastAsia="Times New Roman" w:hAnsi="Times New Roman" w:cs="Times New Roman"/>
          <w:sz w:val="24"/>
          <w:szCs w:val="24"/>
          <w:lang w:eastAsia="fr-FR"/>
        </w:rPr>
        <w:t>лице представляващо</w:t>
      </w:r>
      <w:r w:rsidR="00B94C19">
        <w:rPr>
          <w:rFonts w:ascii="Times New Roman" w:eastAsia="Times New Roman" w:hAnsi="Times New Roman" w:cs="Times New Roman"/>
          <w:sz w:val="24"/>
          <w:szCs w:val="24"/>
          <w:lang w:eastAsia="fr-FR"/>
        </w:rPr>
        <w:t xml:space="preserve"> МИГ</w:t>
      </w:r>
    </w:p>
    <w:p w14:paraId="3295F79B" w14:textId="60B3ACC0"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9B0E91E" w:rsidR="00C61651" w:rsidRPr="00DE6E51" w:rsidRDefault="009A7C1B" w:rsidP="007818AA">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317E2A">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6ABC57DE"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r w:rsidR="00092A53">
        <w:rPr>
          <w:rFonts w:ascii="Times New Roman" w:eastAsia="Times New Roman" w:hAnsi="Times New Roman" w:cs="Times New Roman"/>
          <w:sz w:val="24"/>
          <w:szCs w:val="24"/>
          <w:lang w:eastAsia="fr-FR"/>
        </w:rPr>
        <w:t>;</w:t>
      </w:r>
    </w:p>
    <w:p w14:paraId="32CBCBD4" w14:textId="77777777" w:rsidR="00895021" w:rsidRPr="007818AA" w:rsidRDefault="00895021" w:rsidP="00092A53">
      <w:pPr>
        <w:pStyle w:val="ListParagraph"/>
        <w:spacing w:before="80" w:after="240" w:line="240" w:lineRule="auto"/>
        <w:ind w:left="993"/>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4430FA02"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004D23CB">
        <w:rPr>
          <w:rFonts w:ascii="Times New Roman" w:eastAsia="Times New Roman" w:hAnsi="Times New Roman" w:cs="Times New Roman"/>
          <w:sz w:val="24"/>
          <w:szCs w:val="24"/>
        </w:rPr>
        <w:t xml:space="preserve">, </w:t>
      </w:r>
      <w:r w:rsidR="004D23CB">
        <w:rPr>
          <w:rFonts w:ascii="Times New Roman" w:eastAsia="Times New Roman" w:hAnsi="Times New Roman" w:cs="Times New Roman"/>
          <w:sz w:val="24"/>
          <w:szCs w:val="24"/>
          <w:lang w:eastAsia="fr-FR"/>
        </w:rPr>
        <w:t xml:space="preserve">при спазване на всички изисквания на </w:t>
      </w:r>
      <w:r w:rsidR="004D23CB">
        <w:rPr>
          <w:rFonts w:ascii="Times New Roman" w:eastAsia="Times New Roman" w:hAnsi="Times New Roman" w:cs="Times New Roman"/>
          <w:sz w:val="24"/>
          <w:szCs w:val="24"/>
        </w:rPr>
        <w:t>Регламент (ЕС) № 1407/2013,</w:t>
      </w:r>
      <w:r w:rsidR="00534B50">
        <w:rPr>
          <w:rFonts w:ascii="Times New Roman" w:eastAsia="Times New Roman" w:hAnsi="Times New Roman" w:cs="Times New Roman"/>
          <w:sz w:val="24"/>
          <w:szCs w:val="24"/>
          <w:lang w:eastAsia="fr-FR"/>
        </w:rPr>
        <w:t xml:space="preserve">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77777777"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63A65BB6" w:rsidR="00584C6B" w:rsidRPr="00895021" w:rsidRDefault="00584C6B"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r w:rsidR="00895021" w:rsidRPr="00895021">
        <w:t xml:space="preserve">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02A174DF"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0E10A299" w14:textId="77777777" w:rsidR="00895021" w:rsidRPr="00895021"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и/или</w:t>
      </w:r>
    </w:p>
    <w:p w14:paraId="070D427E" w14:textId="142B9CA2" w:rsidR="00895021" w:rsidRPr="00A8286C"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A270D2">
        <w:rPr>
          <w:rFonts w:ascii="Times New Roman" w:eastAsia="Times New Roman" w:hAnsi="Times New Roman" w:cs="Times New Roman"/>
          <w:sz w:val="24"/>
          <w:szCs w:val="24"/>
        </w:rPr>
        <w:t xml:space="preserve">или равна на </w:t>
      </w:r>
      <w:r w:rsidRPr="00895021">
        <w:rPr>
          <w:rFonts w:ascii="Times New Roman" w:eastAsia="Times New Roman" w:hAnsi="Times New Roman" w:cs="Times New Roman"/>
          <w:sz w:val="24"/>
          <w:szCs w:val="24"/>
        </w:rPr>
        <w:t>195 583,00 лв. (БФП)</w:t>
      </w:r>
      <w:r w:rsidR="00A270D2">
        <w:rPr>
          <w:rFonts w:ascii="Times New Roman" w:eastAsia="Times New Roman" w:hAnsi="Times New Roman" w:cs="Times New Roman"/>
          <w:sz w:val="24"/>
          <w:szCs w:val="24"/>
        </w:rPr>
        <w:t xml:space="preserve">  (ако е приложимо)</w:t>
      </w: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57DF81DF" w14:textId="6548C1D7" w:rsidR="002C688E"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F051E8">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или застраховка „Разни финансови загуби”, </w:t>
      </w:r>
      <w:r w:rsidR="00365296">
        <w:rPr>
          <w:rFonts w:ascii="Times New Roman" w:eastAsia="Times New Roman" w:hAnsi="Times New Roman" w:cs="Times New Roman"/>
          <w:sz w:val="24"/>
          <w:szCs w:val="24"/>
        </w:rPr>
        <w:t xml:space="preserve">или Запис на заповед (приложимо за общини/райони на общини),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895021">
        <w:rPr>
          <w:rFonts w:ascii="Times New Roman" w:eastAsia="Times New Roman" w:hAnsi="Times New Roman" w:cs="Times New Roman"/>
          <w:sz w:val="24"/>
          <w:szCs w:val="24"/>
          <w:lang w:eastAsia="bg-BG"/>
        </w:rPr>
        <w:t>с</w:t>
      </w:r>
      <w:r w:rsidR="00895021" w:rsidRPr="00895021">
        <w:rPr>
          <w:rFonts w:ascii="Times New Roman" w:eastAsia="Times New Roman" w:hAnsi="Times New Roman" w:cs="Times New Roman"/>
          <w:sz w:val="24"/>
          <w:szCs w:val="24"/>
          <w:lang w:eastAsia="bg-BG"/>
        </w:rPr>
        <w:t xml:space="preserve">ъщата се освобождава след извършване на финално плащане по договора, за което Управляващият орган уведомява банката – издател при поискване от страна на </w:t>
      </w:r>
      <w:r w:rsidR="00200C53" w:rsidRPr="00895021">
        <w:rPr>
          <w:rFonts w:ascii="Times New Roman" w:eastAsia="Times New Roman" w:hAnsi="Times New Roman" w:cs="Times New Roman"/>
          <w:sz w:val="24"/>
          <w:szCs w:val="24"/>
          <w:lang w:eastAsia="bg-BG"/>
        </w:rPr>
        <w:t xml:space="preserve">бенефициента. </w:t>
      </w:r>
    </w:p>
    <w:p w14:paraId="07378AA0" w14:textId="6787C070" w:rsidR="002C688E" w:rsidRDefault="002C688E" w:rsidP="003614F3">
      <w:pPr>
        <w:tabs>
          <w:tab w:val="num" w:pos="-2268"/>
        </w:tabs>
        <w:autoSpaceDE w:val="0"/>
        <w:autoSpaceDN w:val="0"/>
        <w:adjustRightInd w:val="0"/>
        <w:spacing w:after="240" w:line="240" w:lineRule="auto"/>
        <w:ind w:left="567" w:hanging="567"/>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77777777"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3A4E8C30"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895021">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895021">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.201</w:t>
      </w:r>
      <w:r w:rsidR="00895021">
        <w:rPr>
          <w:rFonts w:ascii="Times New Roman" w:eastAsia="Times New Roman" w:hAnsi="Times New Roman" w:cs="Times New Roman"/>
          <w:sz w:val="24"/>
          <w:szCs w:val="24"/>
          <w:lang w:eastAsia="bg-BG"/>
        </w:rPr>
        <w:t xml:space="preserve">8 </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73EE8E93" w14:textId="2CF2C48A"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95021" w:rsidRPr="00895021">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A270D2">
        <w:rPr>
          <w:rFonts w:ascii="Times New Roman" w:eastAsia="Times New Roman" w:hAnsi="Times New Roman" w:cs="Times New Roman"/>
          <w:sz w:val="24"/>
          <w:szCs w:val="24"/>
          <w:lang w:eastAsia="bg-BG"/>
        </w:rPr>
        <w:t xml:space="preserve"> – ако е приложимо</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2C922C07" w14:textId="0F8AB147" w:rsidR="000A22EF" w:rsidRPr="00847F42" w:rsidRDefault="000A22EF" w:rsidP="001D5660">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1FD51B5E" w14:textId="7384A820" w:rsidR="00555DC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555DCC">
        <w:rPr>
          <w:rFonts w:ascii="Times New Roman" w:eastAsia="Times New Roman" w:hAnsi="Times New Roman" w:cs="Times New Roman"/>
          <w:sz w:val="24"/>
          <w:szCs w:val="24"/>
        </w:rPr>
        <w:t>.</w:t>
      </w:r>
    </w:p>
    <w:p w14:paraId="6ED938AC" w14:textId="5AFFBBD1"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555DCC">
        <w:rPr>
          <w:rFonts w:ascii="Times New Roman" w:eastAsia="Times New Roman" w:hAnsi="Times New Roman" w:cs="Times New Roman"/>
          <w:sz w:val="24"/>
          <w:szCs w:val="24"/>
        </w:rPr>
        <w:t>.</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9BCB9E"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895021">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0</w:t>
      </w:r>
      <w:r w:rsidR="00895021">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201</w:t>
      </w:r>
      <w:r w:rsidR="00895021">
        <w:rPr>
          <w:rFonts w:ascii="Times New Roman" w:eastAsia="Times New Roman" w:hAnsi="Times New Roman" w:cs="Times New Roman"/>
          <w:sz w:val="24"/>
          <w:szCs w:val="24"/>
        </w:rPr>
        <w:t xml:space="preserve">8 </w:t>
      </w:r>
      <w:r w:rsidR="00895021"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211D31AE"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531830">
        <w:rPr>
          <w:rFonts w:ascii="Times New Roman" w:eastAsia="Times New Roman" w:hAnsi="Times New Roman" w:cs="Times New Roman"/>
          <w:color w:val="000000"/>
          <w:spacing w:val="1"/>
          <w:sz w:val="24"/>
          <w:szCs w:val="24"/>
        </w:rPr>
        <w:t>.</w:t>
      </w:r>
    </w:p>
    <w:p w14:paraId="0A724597" w14:textId="3245A61B"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531830">
        <w:rPr>
          <w:rFonts w:ascii="Times New Roman" w:eastAsia="Times New Roman" w:hAnsi="Times New Roman" w:cs="Times New Roman"/>
          <w:sz w:val="24"/>
          <w:szCs w:val="24"/>
        </w:rPr>
        <w:t>.</w:t>
      </w:r>
      <w:r w:rsidRPr="006A408A">
        <w:rPr>
          <w:rFonts w:ascii="Times New Roman" w:eastAsia="Times New Roman" w:hAnsi="Times New Roman" w:cs="Times New Roman"/>
          <w:sz w:val="24"/>
          <w:szCs w:val="24"/>
        </w:rPr>
        <w:t xml:space="preserve"> </w:t>
      </w:r>
    </w:p>
    <w:p w14:paraId="5CE459DE" w14:textId="63BAC35F"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531830">
        <w:rPr>
          <w:rFonts w:ascii="Times New Roman" w:eastAsia="Times New Roman" w:hAnsi="Times New Roman" w:cs="Times New Roman"/>
          <w:sz w:val="24"/>
          <w:szCs w:val="24"/>
        </w:rPr>
        <w:t>.</w:t>
      </w:r>
    </w:p>
    <w:p w14:paraId="3F587357" w14:textId="44C4F0BD"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77777777"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Pr="00D83AC4">
        <w:rPr>
          <w:rFonts w:ascii="Times New Roman" w:eastAsia="Times New Roman" w:hAnsi="Times New Roman" w:cs="Times New Roman"/>
          <w:i/>
          <w:sz w:val="20"/>
          <w:szCs w:val="20"/>
        </w:rPr>
        <w:t>/следва да се конкретизират/</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 </w:t>
      </w:r>
      <w:r w:rsidRPr="00D83AC4">
        <w:rPr>
          <w:rFonts w:ascii="Times New Roman" w:eastAsia="Times New Roman" w:hAnsi="Times New Roman" w:cs="Times New Roman"/>
          <w:i/>
          <w:sz w:val="20"/>
          <w:szCs w:val="20"/>
        </w:rPr>
        <w:t>/конкретизира се съгласно спецификата на</w:t>
      </w:r>
      <w:r w:rsidRPr="00A8286C">
        <w:rPr>
          <w:rFonts w:ascii="Times New Roman" w:eastAsia="Times New Roman" w:hAnsi="Times New Roman" w:cs="Times New Roman"/>
          <w:i/>
          <w:sz w:val="20"/>
          <w:szCs w:val="20"/>
        </w:rPr>
        <w:t xml:space="preserve"> съответната процедура /</w:t>
      </w:r>
      <w:r w:rsidR="0011469D">
        <w:rPr>
          <w:rFonts w:ascii="Times New Roman" w:eastAsia="Times New Roman" w:hAnsi="Times New Roman" w:cs="Times New Roman"/>
          <w:i/>
          <w:sz w:val="20"/>
          <w:szCs w:val="20"/>
        </w:rPr>
        <w:t xml:space="preserve"> </w:t>
      </w:r>
      <w:r w:rsidR="0011469D" w:rsidRPr="00B94C19">
        <w:rPr>
          <w:rFonts w:ascii="Times New Roman" w:eastAsia="Times New Roman" w:hAnsi="Times New Roman" w:cs="Times New Roman"/>
          <w:sz w:val="24"/>
          <w:szCs w:val="24"/>
        </w:rPr>
        <w:t>- ако е приложимо</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3E94D128"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27B0CA7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2E8FEF0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62D15BDF"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6E33944E" w14:textId="7D6DCF8B" w:rsidR="00415C21" w:rsidRPr="00A516D9" w:rsidRDefault="00415C21" w:rsidP="001D5660">
      <w:pPr>
        <w:ind w:firstLine="708"/>
        <w:jc w:val="both"/>
        <w:textAlignment w:val="center"/>
        <w:rPr>
          <w:rFonts w:ascii="Times New Roman" w:eastAsia="Times New Roman" w:hAnsi="Times New Roman" w:cs="Times New Roman"/>
          <w:sz w:val="24"/>
          <w:szCs w:val="24"/>
          <w:lang w:eastAsia="en-GB"/>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14BE57AD"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7C4DF5D3"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CC175E">
        <w:rPr>
          <w:rFonts w:ascii="Times New Roman" w:eastAsia="Times New Roman" w:hAnsi="Times New Roman" w:cs="Times New Roman"/>
          <w:sz w:val="24"/>
          <w:szCs w:val="24"/>
          <w:lang w:eastAsia="en-GB"/>
        </w:rPr>
        <w:t>на</w:t>
      </w:r>
      <w:r w:rsidR="00CC175E" w:rsidRPr="00A516D9">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011F7">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62D1606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22EF8C3D" w14:textId="27E4DFD1"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453D2308"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002DF8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7945CCA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126F964C"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5ED82692" w:rsidR="00A832A9" w:rsidRDefault="00895021" w:rsidP="001D5660">
      <w:pPr>
        <w:widowControl w:val="0"/>
        <w:suppressAutoHyphens/>
        <w:spacing w:after="240" w:line="240" w:lineRule="auto"/>
        <w:ind w:left="567"/>
        <w:jc w:val="both"/>
        <w:rPr>
          <w:rFonts w:ascii="Times New Roman" w:eastAsia="Times New Roman" w:hAnsi="Times New Roman" w:cs="Times New Roman"/>
          <w:b/>
          <w:sz w:val="24"/>
          <w:szCs w:val="24"/>
          <w:lang w:eastAsia="en-GB"/>
        </w:rPr>
      </w:pPr>
      <w:r w:rsidRPr="00895021">
        <w:rPr>
          <w:rFonts w:ascii="Times New Roman" w:eastAsia="HG Mincho Light J" w:hAnsi="Times New Roman" w:cs="Times New Roman"/>
          <w:bCs/>
          <w:color w:val="000000"/>
          <w:sz w:val="24"/>
          <w:szCs w:val="24"/>
          <w:lang w:eastAsia="bg-BG"/>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A270D2">
        <w:rPr>
          <w:rFonts w:ascii="Times New Roman" w:eastAsia="HG Mincho Light J" w:hAnsi="Times New Roman" w:cs="Times New Roman"/>
          <w:bCs/>
          <w:color w:val="000000"/>
          <w:sz w:val="24"/>
          <w:szCs w:val="24"/>
          <w:lang w:eastAsia="bg-BG"/>
        </w:rPr>
        <w:t xml:space="preserve"> – ако е приложимо</w:t>
      </w:r>
      <w:r w:rsidR="00D72A88">
        <w:rPr>
          <w:rFonts w:ascii="Times New Roman" w:eastAsia="Times New Roman" w:hAnsi="Times New Roman" w:cs="Times New Roman"/>
          <w:b/>
          <w:sz w:val="24"/>
          <w:szCs w:val="24"/>
          <w:lang w:eastAsia="en-GB"/>
        </w:rPr>
        <w:t>.</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5C90C9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003084E4" w14:textId="35023419" w:rsidR="00190F36" w:rsidRPr="00A516D9" w:rsidRDefault="00847F42" w:rsidP="005873B2">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4450145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895021">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5C0605E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CC175E">
        <w:rPr>
          <w:rFonts w:ascii="Times New Roman" w:eastAsia="Times New Roman" w:hAnsi="Times New Roman" w:cs="Times New Roman"/>
          <w:sz w:val="24"/>
          <w:szCs w:val="24"/>
          <w:lang w:eastAsia="en-GB"/>
        </w:rPr>
        <w:t>в които</w:t>
      </w:r>
      <w:r w:rsidR="00CC175E"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6E525845" w14:textId="0C4825B2" w:rsidR="00A516D9" w:rsidRPr="00A516D9" w:rsidRDefault="00A516D9" w:rsidP="00596C33">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020C8F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4AAC5B26"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113BAF9" w:rsidR="00A516D9" w:rsidRPr="00A516D9" w:rsidRDefault="00A516D9" w:rsidP="001D5660">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C175E">
        <w:rPr>
          <w:rFonts w:ascii="Times New Roman" w:eastAsia="Times New Roman" w:hAnsi="Times New Roman" w:cs="Times New Roman"/>
          <w:sz w:val="24"/>
          <w:szCs w:val="24"/>
          <w:lang w:eastAsia="en-GB"/>
        </w:rPr>
        <w:t xml:space="preserve">, </w:t>
      </w:r>
      <w:r w:rsidR="00CC175E" w:rsidRPr="00FD75B9">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CC175E">
        <w:rPr>
          <w:rFonts w:ascii="Times New Roman" w:eastAsia="Times New Roman" w:hAnsi="Times New Roman" w:cs="Times New Roman"/>
          <w:sz w:val="24"/>
          <w:szCs w:val="24"/>
          <w:lang w:eastAsia="en-GB"/>
        </w:rPr>
        <w:t>амент (ЕС, Евратом) № 966/2012</w:t>
      </w:r>
      <w:r w:rsidR="00CC175E"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1DCDEC55"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FF04AE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6F2F85C" w14:textId="40773BF7"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r w:rsidR="00A516D9"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694FD38C"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r w:rsidR="00B563AC">
        <w:rPr>
          <w:rFonts w:ascii="Times New Roman" w:eastAsia="Times New Roman" w:hAnsi="Times New Roman" w:cs="Times New Roman"/>
          <w:sz w:val="24"/>
          <w:szCs w:val="20"/>
        </w:rPr>
        <w:t>Н/П</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34DB61E" w14:textId="5924A74A" w:rsidR="00CC175E" w:rsidRPr="004C6F77" w:rsidRDefault="001A7D35" w:rsidP="00CC175E">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CC175E"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CC175E">
        <w:rPr>
          <w:rFonts w:ascii="Times New Roman" w:hAnsi="Times New Roman" w:cs="Times New Roman"/>
          <w:sz w:val="24"/>
          <w:szCs w:val="24"/>
        </w:rPr>
        <w:t>е, приети от Комисията</w:t>
      </w:r>
      <w:r w:rsidR="00CC175E" w:rsidRPr="00125115">
        <w:rPr>
          <w:rFonts w:ascii="Times New Roman" w:hAnsi="Times New Roman" w:cs="Times New Roman"/>
          <w:sz w:val="24"/>
          <w:szCs w:val="24"/>
        </w:rPr>
        <w:t>.</w:t>
      </w:r>
    </w:p>
    <w:p w14:paraId="4EDC2C47" w14:textId="0D2BC3DA" w:rsidR="001A7D35" w:rsidRPr="004C6F77" w:rsidRDefault="001A7D35" w:rsidP="004C6F77">
      <w:pPr>
        <w:pStyle w:val="ListParagraph"/>
        <w:numPr>
          <w:ilvl w:val="0"/>
          <w:numId w:val="6"/>
        </w:numPr>
        <w:spacing w:before="80" w:after="8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36AF95B3"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090EC554" w14:textId="678DD960" w:rsidR="00895021" w:rsidRDefault="00895021"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E68E0BE" w14:textId="14A99CD3" w:rsidR="00487A75" w:rsidRPr="0017531C" w:rsidRDefault="00895021" w:rsidP="00B94C19">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87A75">
        <w:rPr>
          <w:rFonts w:ascii="Times New Roman" w:eastAsia="Times New Roman" w:hAnsi="Times New Roman" w:cs="Times New Roman"/>
          <w:sz w:val="24"/>
          <w:szCs w:val="24"/>
        </w:rPr>
        <w:t>. Други (според спецификата на процедурата).</w:t>
      </w:r>
    </w:p>
    <w:p w14:paraId="33109AB8" w14:textId="7586B51F"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59C840BB" w14:textId="2315C390" w:rsidR="00317E0E" w:rsidRDefault="00317E0E" w:rsidP="001D5660">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1155802D" w14:textId="59B51B7C"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even" r:id="rId8"/>
          <w:headerReference w:type="default" r:id="rId9"/>
          <w:footerReference w:type="even" r:id="rId10"/>
          <w:footerReference w:type="default" r:id="rId11"/>
          <w:headerReference w:type="first" r:id="rId12"/>
          <w:footerReference w:type="first" r:id="rId13"/>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6C5040EC"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43F09" w14:textId="77777777" w:rsidR="00817EEC" w:rsidRDefault="00817EEC" w:rsidP="0056023B">
      <w:pPr>
        <w:spacing w:after="0" w:line="240" w:lineRule="auto"/>
      </w:pPr>
      <w:r>
        <w:separator/>
      </w:r>
    </w:p>
  </w:endnote>
  <w:endnote w:type="continuationSeparator" w:id="0">
    <w:p w14:paraId="2627B51D" w14:textId="77777777" w:rsidR="00817EEC" w:rsidRDefault="00817EEC"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4F96" w14:textId="77777777" w:rsidR="001D5660" w:rsidRDefault="001D5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520308"/>
      <w:docPartObj>
        <w:docPartGallery w:val="Page Numbers (Bottom of Page)"/>
        <w:docPartUnique/>
      </w:docPartObj>
    </w:sdtPr>
    <w:sdtEndPr>
      <w:rPr>
        <w:noProof/>
      </w:rPr>
    </w:sdtEndPr>
    <w:sdtContent>
      <w:p w14:paraId="2548DFA8" w14:textId="551586D0" w:rsidR="00EF71CA" w:rsidRDefault="00EF71CA" w:rsidP="00B94C19">
        <w:pPr>
          <w:pStyle w:val="Footer"/>
          <w:jc w:val="right"/>
        </w:pPr>
        <w:r>
          <w:fldChar w:fldCharType="begin"/>
        </w:r>
        <w:r>
          <w:instrText xml:space="preserve"> PAGE   \* MERGEFORMAT </w:instrText>
        </w:r>
        <w:r>
          <w:fldChar w:fldCharType="separate"/>
        </w:r>
        <w:r w:rsidR="008C0DA5">
          <w:rPr>
            <w:noProof/>
          </w:rPr>
          <w:t>24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6CE3" w14:textId="77777777" w:rsidR="001D5660" w:rsidRDefault="001D56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14:paraId="0705AFC8" w14:textId="00F7B7E6" w:rsidR="00B94C19" w:rsidRDefault="00B94C19" w:rsidP="00B94C19">
        <w:pPr>
          <w:pStyle w:val="Footer"/>
          <w:jc w:val="right"/>
        </w:pPr>
        <w:r>
          <w:fldChar w:fldCharType="begin"/>
        </w:r>
        <w:r>
          <w:instrText xml:space="preserve"> PAGE   \* MERGEFORMAT </w:instrText>
        </w:r>
        <w:r>
          <w:fldChar w:fldCharType="separate"/>
        </w:r>
        <w:r w:rsidR="00D04954">
          <w:rPr>
            <w:noProof/>
          </w:rPr>
          <w:t>27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63F77" w14:textId="77777777" w:rsidR="00817EEC" w:rsidRDefault="00817EEC" w:rsidP="0056023B">
      <w:pPr>
        <w:spacing w:after="0" w:line="240" w:lineRule="auto"/>
      </w:pPr>
      <w:r>
        <w:separator/>
      </w:r>
    </w:p>
  </w:footnote>
  <w:footnote w:type="continuationSeparator" w:id="0">
    <w:p w14:paraId="7B247047" w14:textId="77777777" w:rsidR="00817EEC" w:rsidRDefault="00817EEC"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1238D" w14:textId="77777777" w:rsidR="001D5660" w:rsidRDefault="001D56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7ACB1" w14:textId="198EB8B7" w:rsidR="00B6182B" w:rsidRPr="00B6182B" w:rsidRDefault="00B6182B" w:rsidP="00D04954">
    <w:pPr>
      <w:widowControl w:val="0"/>
      <w:pBdr>
        <w:bottom w:val="double" w:sz="4" w:space="1" w:color="auto"/>
      </w:pBdr>
      <w:tabs>
        <w:tab w:val="center" w:pos="4536"/>
        <w:tab w:val="right" w:pos="9072"/>
      </w:tabs>
      <w:autoSpaceDE w:val="0"/>
      <w:autoSpaceDN w:val="0"/>
      <w:adjustRightInd w:val="0"/>
      <w:spacing w:after="0" w:line="240" w:lineRule="auto"/>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2EDAD192" wp14:editId="1BA6A87B">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59379E">
      <w:rPr>
        <w:rFonts w:ascii="Times New Roman" w:eastAsia="Times New Roman" w:hAnsi="Times New Roman" w:cs="Times New Roman"/>
        <w:b/>
        <w:sz w:val="18"/>
        <w:szCs w:val="18"/>
        <w:lang w:eastAsia="bg-BG"/>
      </w:rPr>
      <w:t xml:space="preserve">                                   </w:t>
    </w:r>
    <w:r w:rsidR="0059379E" w:rsidRPr="00D04954">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noProof/>
        <w:sz w:val="20"/>
        <w:szCs w:val="20"/>
        <w:lang w:eastAsia="bg-BG"/>
      </w:rPr>
      <w:drawing>
        <wp:inline distT="0" distB="0" distL="0" distR="0" wp14:anchorId="639A3360" wp14:editId="4D09ABA0">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4B8B986" w14:textId="77777777" w:rsidR="00B6182B" w:rsidRDefault="00B61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4829" w14:textId="77777777" w:rsidR="001D5660" w:rsidRDefault="001D56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5AF7"/>
    <w:rsid w:val="00010AFF"/>
    <w:rsid w:val="0003702D"/>
    <w:rsid w:val="00046B1F"/>
    <w:rsid w:val="00047044"/>
    <w:rsid w:val="000521FB"/>
    <w:rsid w:val="0005368C"/>
    <w:rsid w:val="00056E27"/>
    <w:rsid w:val="00062189"/>
    <w:rsid w:val="0006505F"/>
    <w:rsid w:val="00067BD1"/>
    <w:rsid w:val="00082379"/>
    <w:rsid w:val="000854C9"/>
    <w:rsid w:val="00092A53"/>
    <w:rsid w:val="000A22EF"/>
    <w:rsid w:val="000A6623"/>
    <w:rsid w:val="000B0FAB"/>
    <w:rsid w:val="000B6322"/>
    <w:rsid w:val="000B723D"/>
    <w:rsid w:val="000C21A4"/>
    <w:rsid w:val="000C4E97"/>
    <w:rsid w:val="000C53CD"/>
    <w:rsid w:val="000C5859"/>
    <w:rsid w:val="000C608A"/>
    <w:rsid w:val="000D5187"/>
    <w:rsid w:val="000E1842"/>
    <w:rsid w:val="000E2CDB"/>
    <w:rsid w:val="000F2A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6B58"/>
    <w:rsid w:val="001676E7"/>
    <w:rsid w:val="00170486"/>
    <w:rsid w:val="00172D04"/>
    <w:rsid w:val="001751BB"/>
    <w:rsid w:val="0017531C"/>
    <w:rsid w:val="001819C6"/>
    <w:rsid w:val="0018291D"/>
    <w:rsid w:val="00190F36"/>
    <w:rsid w:val="00193C2A"/>
    <w:rsid w:val="001A7D35"/>
    <w:rsid w:val="001B2A95"/>
    <w:rsid w:val="001B761A"/>
    <w:rsid w:val="001C293A"/>
    <w:rsid w:val="001C34A8"/>
    <w:rsid w:val="001C7BD7"/>
    <w:rsid w:val="001C7F23"/>
    <w:rsid w:val="001D091A"/>
    <w:rsid w:val="001D3D12"/>
    <w:rsid w:val="001D5660"/>
    <w:rsid w:val="001D7D8A"/>
    <w:rsid w:val="001F2B58"/>
    <w:rsid w:val="001F4B15"/>
    <w:rsid w:val="00200C53"/>
    <w:rsid w:val="002016C2"/>
    <w:rsid w:val="00202406"/>
    <w:rsid w:val="002040AE"/>
    <w:rsid w:val="00206167"/>
    <w:rsid w:val="00212DD5"/>
    <w:rsid w:val="00214D8C"/>
    <w:rsid w:val="00216A9B"/>
    <w:rsid w:val="00224806"/>
    <w:rsid w:val="002260CA"/>
    <w:rsid w:val="0022769E"/>
    <w:rsid w:val="0023389B"/>
    <w:rsid w:val="00234908"/>
    <w:rsid w:val="00237EE7"/>
    <w:rsid w:val="00242DE1"/>
    <w:rsid w:val="00246E56"/>
    <w:rsid w:val="00247B4E"/>
    <w:rsid w:val="0025363E"/>
    <w:rsid w:val="00254F5E"/>
    <w:rsid w:val="00272925"/>
    <w:rsid w:val="0027336A"/>
    <w:rsid w:val="002822F6"/>
    <w:rsid w:val="0028551E"/>
    <w:rsid w:val="002902E7"/>
    <w:rsid w:val="00292054"/>
    <w:rsid w:val="00292723"/>
    <w:rsid w:val="00295361"/>
    <w:rsid w:val="002A3E0C"/>
    <w:rsid w:val="002B3576"/>
    <w:rsid w:val="002B658B"/>
    <w:rsid w:val="002B6FB4"/>
    <w:rsid w:val="002C5942"/>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14F3"/>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1388A"/>
    <w:rsid w:val="004138BD"/>
    <w:rsid w:val="00415C21"/>
    <w:rsid w:val="00421149"/>
    <w:rsid w:val="00427FD1"/>
    <w:rsid w:val="00451E15"/>
    <w:rsid w:val="00454F6B"/>
    <w:rsid w:val="00463785"/>
    <w:rsid w:val="00463A2A"/>
    <w:rsid w:val="00465BAD"/>
    <w:rsid w:val="004665A3"/>
    <w:rsid w:val="00472A46"/>
    <w:rsid w:val="004777CA"/>
    <w:rsid w:val="00487A75"/>
    <w:rsid w:val="004A12C4"/>
    <w:rsid w:val="004A15C3"/>
    <w:rsid w:val="004B1251"/>
    <w:rsid w:val="004B13FF"/>
    <w:rsid w:val="004C1F28"/>
    <w:rsid w:val="004C6F77"/>
    <w:rsid w:val="004D23CB"/>
    <w:rsid w:val="004D6B4B"/>
    <w:rsid w:val="004E7818"/>
    <w:rsid w:val="004F73B1"/>
    <w:rsid w:val="00501208"/>
    <w:rsid w:val="00501A69"/>
    <w:rsid w:val="0050558D"/>
    <w:rsid w:val="00510841"/>
    <w:rsid w:val="00512228"/>
    <w:rsid w:val="00520B76"/>
    <w:rsid w:val="0052466F"/>
    <w:rsid w:val="00527511"/>
    <w:rsid w:val="00527C40"/>
    <w:rsid w:val="00531830"/>
    <w:rsid w:val="00531D46"/>
    <w:rsid w:val="00534B50"/>
    <w:rsid w:val="0053669D"/>
    <w:rsid w:val="005419B6"/>
    <w:rsid w:val="00542084"/>
    <w:rsid w:val="00542660"/>
    <w:rsid w:val="0055196B"/>
    <w:rsid w:val="0055392D"/>
    <w:rsid w:val="00555DCC"/>
    <w:rsid w:val="0056023B"/>
    <w:rsid w:val="00565327"/>
    <w:rsid w:val="00584C6B"/>
    <w:rsid w:val="005873B2"/>
    <w:rsid w:val="00587BE0"/>
    <w:rsid w:val="00592019"/>
    <w:rsid w:val="0059379E"/>
    <w:rsid w:val="00596C33"/>
    <w:rsid w:val="00596D85"/>
    <w:rsid w:val="005A1879"/>
    <w:rsid w:val="005A3F7A"/>
    <w:rsid w:val="005A4165"/>
    <w:rsid w:val="005B0430"/>
    <w:rsid w:val="005B516F"/>
    <w:rsid w:val="005B5285"/>
    <w:rsid w:val="005B72DB"/>
    <w:rsid w:val="005C0F67"/>
    <w:rsid w:val="005C55C1"/>
    <w:rsid w:val="005C7C83"/>
    <w:rsid w:val="005D25DA"/>
    <w:rsid w:val="005D7D95"/>
    <w:rsid w:val="005E35E2"/>
    <w:rsid w:val="00605054"/>
    <w:rsid w:val="00607D25"/>
    <w:rsid w:val="00607E87"/>
    <w:rsid w:val="006145A4"/>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D3426"/>
    <w:rsid w:val="007F104B"/>
    <w:rsid w:val="007F7EF7"/>
    <w:rsid w:val="008009E5"/>
    <w:rsid w:val="00805E1F"/>
    <w:rsid w:val="00817EEC"/>
    <w:rsid w:val="00821E5D"/>
    <w:rsid w:val="00827227"/>
    <w:rsid w:val="00831190"/>
    <w:rsid w:val="00832466"/>
    <w:rsid w:val="00832C3A"/>
    <w:rsid w:val="00833BCD"/>
    <w:rsid w:val="008369B7"/>
    <w:rsid w:val="00846DEE"/>
    <w:rsid w:val="00847F42"/>
    <w:rsid w:val="008530CE"/>
    <w:rsid w:val="00854B99"/>
    <w:rsid w:val="00855727"/>
    <w:rsid w:val="008566F5"/>
    <w:rsid w:val="008642D2"/>
    <w:rsid w:val="00864E50"/>
    <w:rsid w:val="0088631C"/>
    <w:rsid w:val="0089207C"/>
    <w:rsid w:val="00895021"/>
    <w:rsid w:val="00896F36"/>
    <w:rsid w:val="008C0DA5"/>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C36"/>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47E1"/>
    <w:rsid w:val="009A7C1B"/>
    <w:rsid w:val="009B24A1"/>
    <w:rsid w:val="009B4B20"/>
    <w:rsid w:val="009B7A2C"/>
    <w:rsid w:val="009C11BB"/>
    <w:rsid w:val="009C4CB8"/>
    <w:rsid w:val="009C6A30"/>
    <w:rsid w:val="009D131F"/>
    <w:rsid w:val="009E0DA7"/>
    <w:rsid w:val="009E359A"/>
    <w:rsid w:val="009F09F7"/>
    <w:rsid w:val="009F2AAB"/>
    <w:rsid w:val="009F5CCA"/>
    <w:rsid w:val="009F6468"/>
    <w:rsid w:val="00A00BE4"/>
    <w:rsid w:val="00A02A71"/>
    <w:rsid w:val="00A14A70"/>
    <w:rsid w:val="00A15FA6"/>
    <w:rsid w:val="00A1693E"/>
    <w:rsid w:val="00A219FB"/>
    <w:rsid w:val="00A223FE"/>
    <w:rsid w:val="00A23FD3"/>
    <w:rsid w:val="00A270D2"/>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C2470"/>
    <w:rsid w:val="00AD0A74"/>
    <w:rsid w:val="00AD1D58"/>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804"/>
    <w:rsid w:val="00B55EC8"/>
    <w:rsid w:val="00B563AC"/>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E7614"/>
    <w:rsid w:val="00BF396B"/>
    <w:rsid w:val="00BF5059"/>
    <w:rsid w:val="00BF52FA"/>
    <w:rsid w:val="00C0073B"/>
    <w:rsid w:val="00C011F7"/>
    <w:rsid w:val="00C01A0F"/>
    <w:rsid w:val="00C10D33"/>
    <w:rsid w:val="00C12946"/>
    <w:rsid w:val="00C13451"/>
    <w:rsid w:val="00C1581A"/>
    <w:rsid w:val="00C217D2"/>
    <w:rsid w:val="00C25CE9"/>
    <w:rsid w:val="00C25F37"/>
    <w:rsid w:val="00C30BAF"/>
    <w:rsid w:val="00C321D0"/>
    <w:rsid w:val="00C34F33"/>
    <w:rsid w:val="00C365F4"/>
    <w:rsid w:val="00C443AA"/>
    <w:rsid w:val="00C5025C"/>
    <w:rsid w:val="00C51F9C"/>
    <w:rsid w:val="00C5249A"/>
    <w:rsid w:val="00C52B04"/>
    <w:rsid w:val="00C56C84"/>
    <w:rsid w:val="00C61651"/>
    <w:rsid w:val="00C63356"/>
    <w:rsid w:val="00C63D99"/>
    <w:rsid w:val="00C66BDE"/>
    <w:rsid w:val="00C67428"/>
    <w:rsid w:val="00C71DFA"/>
    <w:rsid w:val="00C72AD7"/>
    <w:rsid w:val="00C772DE"/>
    <w:rsid w:val="00C80D48"/>
    <w:rsid w:val="00C8188A"/>
    <w:rsid w:val="00C82F91"/>
    <w:rsid w:val="00C830D0"/>
    <w:rsid w:val="00C8354E"/>
    <w:rsid w:val="00C9455C"/>
    <w:rsid w:val="00CA3AFD"/>
    <w:rsid w:val="00CB0A15"/>
    <w:rsid w:val="00CB3672"/>
    <w:rsid w:val="00CB5840"/>
    <w:rsid w:val="00CB5B63"/>
    <w:rsid w:val="00CC0986"/>
    <w:rsid w:val="00CC175E"/>
    <w:rsid w:val="00CC24FB"/>
    <w:rsid w:val="00CC7AD2"/>
    <w:rsid w:val="00CD28DE"/>
    <w:rsid w:val="00CD3534"/>
    <w:rsid w:val="00CD35D6"/>
    <w:rsid w:val="00CE3A13"/>
    <w:rsid w:val="00CE54C4"/>
    <w:rsid w:val="00CF5FC5"/>
    <w:rsid w:val="00CF6FF5"/>
    <w:rsid w:val="00D02AC6"/>
    <w:rsid w:val="00D0483D"/>
    <w:rsid w:val="00D04954"/>
    <w:rsid w:val="00D123FF"/>
    <w:rsid w:val="00D25ABA"/>
    <w:rsid w:val="00D273BD"/>
    <w:rsid w:val="00D311E1"/>
    <w:rsid w:val="00D33F1F"/>
    <w:rsid w:val="00D575B4"/>
    <w:rsid w:val="00D57802"/>
    <w:rsid w:val="00D60FD3"/>
    <w:rsid w:val="00D63666"/>
    <w:rsid w:val="00D70588"/>
    <w:rsid w:val="00D7083B"/>
    <w:rsid w:val="00D72A88"/>
    <w:rsid w:val="00D76039"/>
    <w:rsid w:val="00D7669B"/>
    <w:rsid w:val="00D770FA"/>
    <w:rsid w:val="00D83AC4"/>
    <w:rsid w:val="00DA1B69"/>
    <w:rsid w:val="00DA6FF1"/>
    <w:rsid w:val="00DB0D02"/>
    <w:rsid w:val="00DB21B8"/>
    <w:rsid w:val="00DD4AC0"/>
    <w:rsid w:val="00DD71F8"/>
    <w:rsid w:val="00DE6DFD"/>
    <w:rsid w:val="00DE6E51"/>
    <w:rsid w:val="00DF0A21"/>
    <w:rsid w:val="00DF4CB6"/>
    <w:rsid w:val="00E0789D"/>
    <w:rsid w:val="00E12AD5"/>
    <w:rsid w:val="00E310CA"/>
    <w:rsid w:val="00E3271D"/>
    <w:rsid w:val="00E32CB4"/>
    <w:rsid w:val="00E44C61"/>
    <w:rsid w:val="00E469EC"/>
    <w:rsid w:val="00E5070A"/>
    <w:rsid w:val="00E629F4"/>
    <w:rsid w:val="00E6401F"/>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3BCC"/>
    <w:rsid w:val="00EF440B"/>
    <w:rsid w:val="00EF71CA"/>
    <w:rsid w:val="00EF7A9A"/>
    <w:rsid w:val="00F049E8"/>
    <w:rsid w:val="00F051E8"/>
    <w:rsid w:val="00F0747F"/>
    <w:rsid w:val="00F15383"/>
    <w:rsid w:val="00F17244"/>
    <w:rsid w:val="00F17E78"/>
    <w:rsid w:val="00F218C3"/>
    <w:rsid w:val="00F26801"/>
    <w:rsid w:val="00F3428B"/>
    <w:rsid w:val="00F35DE7"/>
    <w:rsid w:val="00F3636A"/>
    <w:rsid w:val="00F43497"/>
    <w:rsid w:val="00F45960"/>
    <w:rsid w:val="00F46F6C"/>
    <w:rsid w:val="00F53511"/>
    <w:rsid w:val="00F537A0"/>
    <w:rsid w:val="00F60EB8"/>
    <w:rsid w:val="00F6265B"/>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604B2-08B7-41A4-A0C0-5E658B10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8612</Words>
  <Characters>49089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MIG-2</cp:lastModifiedBy>
  <cp:revision>30</cp:revision>
  <cp:lastPrinted>2018-01-23T13:25:00Z</cp:lastPrinted>
  <dcterms:created xsi:type="dcterms:W3CDTF">2019-03-12T08:23:00Z</dcterms:created>
  <dcterms:modified xsi:type="dcterms:W3CDTF">2019-08-20T09:33:00Z</dcterms:modified>
</cp:coreProperties>
</file>